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0184" w14:textId="6C30A6E9" w:rsidR="00522747" w:rsidRPr="00F35F27" w:rsidRDefault="00F35F27">
      <w:pPr>
        <w:tabs>
          <w:tab w:val="center" w:pos="2125"/>
          <w:tab w:val="center" w:pos="4403"/>
        </w:tabs>
        <w:spacing w:after="0" w:line="259" w:lineRule="auto"/>
        <w:ind w:left="0" w:firstLine="0"/>
        <w:rPr>
          <w:b/>
          <w:bCs/>
          <w:sz w:val="32"/>
          <w:szCs w:val="32"/>
          <w:u w:val="single"/>
        </w:rPr>
      </w:pPr>
      <w:r w:rsidRPr="00F35F27">
        <w:rPr>
          <w:b/>
          <w:bCs/>
          <w:sz w:val="32"/>
          <w:szCs w:val="32"/>
        </w:rPr>
        <w:t xml:space="preserve">                </w:t>
      </w:r>
      <w:proofErr w:type="gramStart"/>
      <w:r w:rsidRPr="00F35F27">
        <w:rPr>
          <w:b/>
          <w:bCs/>
          <w:sz w:val="32"/>
          <w:szCs w:val="32"/>
          <w:u w:val="single"/>
        </w:rPr>
        <w:t>NOVÝ</w:t>
      </w:r>
      <w:r w:rsidRPr="00F35F2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Pr="00F35F27">
        <w:rPr>
          <w:b/>
          <w:bCs/>
          <w:sz w:val="32"/>
          <w:szCs w:val="32"/>
          <w:u w:val="single"/>
        </w:rPr>
        <w:t>STRAVOVACÍ</w:t>
      </w:r>
      <w:proofErr w:type="gramEnd"/>
      <w:r w:rsidRPr="00F35F27">
        <w:rPr>
          <w:b/>
          <w:bCs/>
          <w:sz w:val="32"/>
          <w:szCs w:val="32"/>
          <w:u w:val="single"/>
        </w:rPr>
        <w:t xml:space="preserve">  </w:t>
      </w:r>
      <w:r w:rsidRPr="00F35F27">
        <w:rPr>
          <w:b/>
          <w:bCs/>
          <w:sz w:val="32"/>
          <w:szCs w:val="32"/>
          <w:u w:val="single"/>
        </w:rPr>
        <w:t>ŘÁD</w:t>
      </w:r>
      <w:r w:rsidRPr="00F35F27">
        <w:rPr>
          <w:b/>
          <w:bCs/>
          <w:sz w:val="32"/>
          <w:szCs w:val="32"/>
          <w:u w:val="single"/>
        </w:rPr>
        <w:t xml:space="preserve"> </w:t>
      </w:r>
    </w:p>
    <w:p w14:paraId="52AF12DF" w14:textId="77777777" w:rsidR="00522747" w:rsidRDefault="00F35F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73E0C3" w14:textId="77777777" w:rsidR="00522747" w:rsidRDefault="00F35F27">
      <w:pPr>
        <w:ind w:left="-5"/>
      </w:pPr>
      <w:r>
        <w:t xml:space="preserve">Stravování žáků Taneční konzervatoře Nejedlého 3 se řídí vyhláškou 107/2005 </w:t>
      </w:r>
    </w:p>
    <w:p w14:paraId="758253F5" w14:textId="77777777" w:rsidR="00522747" w:rsidRDefault="00F35F27">
      <w:pPr>
        <w:ind w:left="-5" w:right="4838"/>
      </w:pPr>
      <w:r>
        <w:t xml:space="preserve">Sb., o školním stravování v platném znění (novela – 107/2008) </w:t>
      </w:r>
    </w:p>
    <w:p w14:paraId="23DBC3E9" w14:textId="77777777" w:rsidR="00522747" w:rsidRDefault="00F35F27">
      <w:pPr>
        <w:ind w:left="-5"/>
      </w:pPr>
      <w:r>
        <w:t xml:space="preserve">Výživové dávky jsou poskytovány s ohledem na jejich fyzickou zátěž a zároveň na udržování jejich tělesné hmotnosti. Výživové dávky a finanční limit se řídí vyhláškou 107/2005 Sb., o školním stravování ve znění pozdějších předpisů. </w:t>
      </w:r>
    </w:p>
    <w:p w14:paraId="40F77652" w14:textId="77777777" w:rsidR="00522747" w:rsidRDefault="00F35F27">
      <w:pPr>
        <w:spacing w:after="25" w:line="259" w:lineRule="auto"/>
        <w:ind w:left="0" w:firstLine="0"/>
      </w:pPr>
      <w:r>
        <w:t xml:space="preserve"> </w:t>
      </w:r>
    </w:p>
    <w:p w14:paraId="7082F5DD" w14:textId="77777777" w:rsidR="00522747" w:rsidRDefault="00F35F27">
      <w:pPr>
        <w:ind w:left="-5"/>
      </w:pPr>
      <w:r>
        <w:t>Stravování žáků je roz</w:t>
      </w:r>
      <w:r>
        <w:t xml:space="preserve">děleno podle stáří do dvou skupin: </w:t>
      </w:r>
    </w:p>
    <w:p w14:paraId="6B1F0376" w14:textId="77777777" w:rsidR="00522747" w:rsidRDefault="00F35F27">
      <w:pPr>
        <w:spacing w:after="8" w:line="259" w:lineRule="auto"/>
        <w:ind w:left="0" w:firstLine="0"/>
      </w:pPr>
      <w:r>
        <w:t xml:space="preserve"> </w:t>
      </w:r>
    </w:p>
    <w:p w14:paraId="1FD4C087" w14:textId="77777777" w:rsidR="00522747" w:rsidRDefault="00F35F27">
      <w:pPr>
        <w:numPr>
          <w:ilvl w:val="0"/>
          <w:numId w:val="1"/>
        </w:numPr>
        <w:ind w:hanging="360"/>
      </w:pPr>
      <w:r>
        <w:t xml:space="preserve">žáci ve věku </w:t>
      </w:r>
      <w:proofErr w:type="gramStart"/>
      <w:r>
        <w:t>11 – 14</w:t>
      </w:r>
      <w:proofErr w:type="gramEnd"/>
      <w:r>
        <w:t xml:space="preserve"> let (norma masa v syrovém stavu 100 g) </w:t>
      </w:r>
    </w:p>
    <w:p w14:paraId="3FEABBDB" w14:textId="77777777" w:rsidR="00522747" w:rsidRDefault="00F35F27">
      <w:pPr>
        <w:numPr>
          <w:ilvl w:val="0"/>
          <w:numId w:val="1"/>
        </w:numPr>
        <w:ind w:hanging="360"/>
      </w:pPr>
      <w:r>
        <w:t xml:space="preserve">žáci ve věku </w:t>
      </w:r>
      <w:proofErr w:type="gramStart"/>
      <w:r>
        <w:t>15 – a</w:t>
      </w:r>
      <w:proofErr w:type="gramEnd"/>
      <w:r>
        <w:t xml:space="preserve"> více let (norma masa v syrovém stavu 120 g) </w:t>
      </w:r>
    </w:p>
    <w:p w14:paraId="2B359EF8" w14:textId="77777777" w:rsidR="00522747" w:rsidRDefault="00F35F27">
      <w:pPr>
        <w:spacing w:after="25" w:line="259" w:lineRule="auto"/>
        <w:ind w:left="0" w:firstLine="0"/>
      </w:pPr>
      <w:r>
        <w:t xml:space="preserve"> </w:t>
      </w:r>
    </w:p>
    <w:p w14:paraId="432064D6" w14:textId="77777777" w:rsidR="00522747" w:rsidRDefault="00F35F27">
      <w:pPr>
        <w:spacing w:after="0" w:line="278" w:lineRule="auto"/>
        <w:ind w:left="0" w:right="559" w:firstLine="0"/>
        <w:jc w:val="both"/>
      </w:pPr>
      <w:r>
        <w:t>Žáci, kteří v průběhu školního roku (tj. od 1.září do 31. srpna následujícího roku) dosáhn</w:t>
      </w:r>
      <w:r>
        <w:t xml:space="preserve">ou věku 15 let budou již od září zařazeni do kategorie nad 15 let.  </w:t>
      </w:r>
    </w:p>
    <w:p w14:paraId="4CC9504A" w14:textId="77777777" w:rsidR="00522747" w:rsidRDefault="00F35F27">
      <w:pPr>
        <w:spacing w:after="24" w:line="259" w:lineRule="auto"/>
        <w:ind w:left="0" w:firstLine="0"/>
      </w:pPr>
      <w:r>
        <w:t xml:space="preserve"> </w:t>
      </w:r>
    </w:p>
    <w:p w14:paraId="4104501D" w14:textId="77777777" w:rsidR="001707A6" w:rsidRDefault="00F35F27" w:rsidP="001707A6">
      <w:pPr>
        <w:ind w:left="-5"/>
      </w:pPr>
      <w:r>
        <w:t xml:space="preserve">Školní jídelna připravuje celkem 6 jídel a to   </w:t>
      </w:r>
    </w:p>
    <w:p w14:paraId="67E1F034" w14:textId="1C45E8E5" w:rsidR="001707A6" w:rsidRDefault="00F35F27" w:rsidP="001707A6">
      <w:pPr>
        <w:ind w:left="-5"/>
      </w:pPr>
      <w:r>
        <w:t>3 hlavní jídla (oběd1, oběd 2, veče</w:t>
      </w:r>
      <w:r w:rsidR="001707A6">
        <w:t>ře)</w:t>
      </w:r>
    </w:p>
    <w:p w14:paraId="1C49B77C" w14:textId="2A3FAD23" w:rsidR="00522747" w:rsidRDefault="00F35F27" w:rsidP="001707A6">
      <w:pPr>
        <w:ind w:left="-5"/>
      </w:pPr>
      <w:r>
        <w:t>3 doplňková jídla (snídaně, přesnídávka, svačina</w:t>
      </w:r>
      <w:r w:rsidR="00CC1A31">
        <w:t xml:space="preserve"> a 2 večeře</w:t>
      </w:r>
      <w:r>
        <w:t xml:space="preserve">) </w:t>
      </w:r>
    </w:p>
    <w:p w14:paraId="5310BEBA" w14:textId="77777777" w:rsidR="00522747" w:rsidRDefault="00F35F27">
      <w:pPr>
        <w:ind w:left="-5"/>
      </w:pPr>
      <w:r>
        <w:t xml:space="preserve">Oběd 1 a oběd 2 je připravován dle provozních možností. </w:t>
      </w:r>
    </w:p>
    <w:p w14:paraId="4471C5A1" w14:textId="77777777" w:rsidR="00522747" w:rsidRDefault="00F35F27">
      <w:pPr>
        <w:ind w:left="-5"/>
      </w:pPr>
      <w:r>
        <w:t xml:space="preserve">Výše úhrady za školní </w:t>
      </w:r>
      <w:proofErr w:type="gramStart"/>
      <w:r>
        <w:t>stravováni</w:t>
      </w:r>
      <w:proofErr w:type="gramEnd"/>
      <w:r>
        <w:t xml:space="preserve"> tj. náklady na potraviny, které strávník hradí, je přímo odvislá o</w:t>
      </w:r>
      <w:r>
        <w:t xml:space="preserve">d věku strávníka a věku odpovídajícímu finančnímu limitu. </w:t>
      </w:r>
    </w:p>
    <w:p w14:paraId="5BB78615" w14:textId="77777777" w:rsidR="00522747" w:rsidRDefault="00F35F27">
      <w:pPr>
        <w:spacing w:after="29" w:line="259" w:lineRule="auto"/>
        <w:ind w:left="0" w:firstLine="0"/>
      </w:pPr>
      <w:r>
        <w:t xml:space="preserve"> </w:t>
      </w:r>
    </w:p>
    <w:p w14:paraId="2A9FB03E" w14:textId="77777777" w:rsidR="00522747" w:rsidRDefault="00F35F27">
      <w:pPr>
        <w:pStyle w:val="Nadpis1"/>
        <w:ind w:left="-5"/>
      </w:pPr>
      <w:r>
        <w:t>Přihlášení a odhlášení stravy</w:t>
      </w:r>
      <w:r>
        <w:rPr>
          <w:u w:val="none"/>
        </w:rPr>
        <w:t xml:space="preserve"> </w:t>
      </w:r>
    </w:p>
    <w:p w14:paraId="4B39017B" w14:textId="77777777" w:rsidR="00522747" w:rsidRDefault="00F35F27">
      <w:pPr>
        <w:spacing w:after="0" w:line="259" w:lineRule="auto"/>
        <w:ind w:left="0" w:firstLine="0"/>
      </w:pPr>
      <w:r>
        <w:t xml:space="preserve"> </w:t>
      </w:r>
    </w:p>
    <w:p w14:paraId="64FAA60C" w14:textId="77777777" w:rsidR="00522747" w:rsidRDefault="00F35F27">
      <w:pPr>
        <w:ind w:left="-5"/>
      </w:pPr>
      <w:r>
        <w:t xml:space="preserve">Žák se přihlašuje na stravování odevzdáním vyplněné přihlášky na stravování, podepsané zákonným zástupcem (formulář v příloze)   </w:t>
      </w:r>
    </w:p>
    <w:p w14:paraId="7EC0F671" w14:textId="77777777" w:rsidR="00522747" w:rsidRDefault="00F35F27">
      <w:pPr>
        <w:spacing w:after="0" w:line="259" w:lineRule="auto"/>
        <w:ind w:left="0" w:firstLine="0"/>
      </w:pPr>
      <w:r>
        <w:t xml:space="preserve"> </w:t>
      </w:r>
    </w:p>
    <w:p w14:paraId="4BBB5652" w14:textId="5D8247D8" w:rsidR="00522747" w:rsidRDefault="00F35F27">
      <w:pPr>
        <w:spacing w:after="23" w:line="267" w:lineRule="auto"/>
        <w:ind w:left="-5" w:right="88"/>
      </w:pPr>
      <w:r>
        <w:t xml:space="preserve">Přihlašování a odhlašování se </w:t>
      </w:r>
      <w:r>
        <w:t xml:space="preserve">provádí nejpozději jeden den předem do </w:t>
      </w:r>
      <w:r w:rsidR="00CC1A31">
        <w:t>10</w:t>
      </w:r>
      <w:r>
        <w:t>.00 hod.</w:t>
      </w:r>
      <w:r w:rsidR="00CC1A31">
        <w:t xml:space="preserve"> </w:t>
      </w:r>
      <w:r>
        <w:t xml:space="preserve">Odhlášky se provádí na </w:t>
      </w:r>
      <w:hyperlink r:id="rId5">
        <w:r>
          <w:rPr>
            <w:color w:val="0000FF"/>
            <w:u w:val="single" w:color="0000FF"/>
          </w:rPr>
          <w:t>www.strava.cz</w:t>
        </w:r>
      </w:hyperlink>
      <w:hyperlink r:id="rId6">
        <w:r>
          <w:t>,</w:t>
        </w:r>
      </w:hyperlink>
      <w:r>
        <w:t xml:space="preserve"> osobně nebo telefonicky na čísle 548 520 </w:t>
      </w:r>
      <w:proofErr w:type="gramStart"/>
      <w:r>
        <w:t>828 .</w:t>
      </w:r>
      <w:proofErr w:type="gramEnd"/>
      <w:r w:rsidR="001707A6">
        <w:t xml:space="preserve"> </w:t>
      </w:r>
      <w:proofErr w:type="gramStart"/>
      <w:r>
        <w:rPr>
          <w:b/>
        </w:rPr>
        <w:t>První</w:t>
      </w:r>
      <w:proofErr w:type="gramEnd"/>
      <w:r>
        <w:rPr>
          <w:b/>
        </w:rPr>
        <w:t xml:space="preserve"> den neplánované nepřítomnosti žáka ve škole dle § 4 odst. 9 vyhlášky č.  107/2005 se považuje za pobyt ve škole nebo školském zařízení a stravu </w:t>
      </w:r>
      <w:r>
        <w:rPr>
          <w:b/>
        </w:rPr>
        <w:t xml:space="preserve">může odebrat.  Každý další den nepřítomnosti musí být strava odhlášena a jídelna není oprávněna stravu připravovat. V případě porušení tohoto nařízení bude jídelna účtovat strávníkovi veškeré náklady na přípravu </w:t>
      </w:r>
      <w:proofErr w:type="gramStart"/>
      <w:r>
        <w:rPr>
          <w:b/>
        </w:rPr>
        <w:t>stravy</w:t>
      </w:r>
      <w:proofErr w:type="gramEnd"/>
      <w:r>
        <w:rPr>
          <w:b/>
        </w:rPr>
        <w:t xml:space="preserve"> tj. normativ na potraviny a provozní </w:t>
      </w:r>
      <w:r>
        <w:rPr>
          <w:b/>
        </w:rPr>
        <w:t>náklady. Mzdové a věcné náklady za neodebrané neodhlášené obědy v době nepřítomnosti žáka ve škole jsou vyčísleny v daný měsíc</w:t>
      </w:r>
      <w:r w:rsidR="00CC1A31">
        <w:rPr>
          <w:b/>
        </w:rPr>
        <w:t xml:space="preserve"> a strhnuty další měsíc.</w:t>
      </w:r>
    </w:p>
    <w:p w14:paraId="6CEB58A2" w14:textId="77777777" w:rsidR="00522747" w:rsidRDefault="00F35F27">
      <w:pPr>
        <w:spacing w:after="0" w:line="259" w:lineRule="auto"/>
        <w:ind w:left="0" w:firstLine="0"/>
      </w:pPr>
      <w:r>
        <w:t xml:space="preserve"> </w:t>
      </w:r>
    </w:p>
    <w:p w14:paraId="1BB43EAF" w14:textId="77777777" w:rsidR="00522747" w:rsidRDefault="00F35F27">
      <w:pPr>
        <w:ind w:left="-5" w:right="558"/>
      </w:pPr>
      <w:r>
        <w:lastRenderedPageBreak/>
        <w:t xml:space="preserve">Žák Taneční konzervatoře má právo odebrat denně 1 oběd § 4 </w:t>
      </w:r>
      <w:proofErr w:type="spellStart"/>
      <w:r>
        <w:t>odst</w:t>
      </w:r>
      <w:proofErr w:type="spellEnd"/>
      <w:r>
        <w:t xml:space="preserve"> .</w:t>
      </w:r>
      <w:proofErr w:type="gramStart"/>
      <w:r>
        <w:t>4 .</w:t>
      </w:r>
      <w:proofErr w:type="gramEnd"/>
      <w:r>
        <w:t xml:space="preserve"> Žák ubytovaný v ubytovacím zařízení má nárok na celodenn</w:t>
      </w:r>
      <w:r>
        <w:t xml:space="preserve">í stravování § 4 </w:t>
      </w:r>
      <w:proofErr w:type="spellStart"/>
      <w:proofErr w:type="gramStart"/>
      <w:r>
        <w:t>odst</w:t>
      </w:r>
      <w:proofErr w:type="spellEnd"/>
      <w:r>
        <w:t xml:space="preserve"> .</w:t>
      </w:r>
      <w:proofErr w:type="gramEnd"/>
      <w:r>
        <w:t xml:space="preserve">6.  </w:t>
      </w:r>
      <w:r>
        <w:rPr>
          <w:b/>
        </w:rPr>
        <w:t xml:space="preserve"> </w:t>
      </w:r>
    </w:p>
    <w:p w14:paraId="6CD56E8D" w14:textId="77777777" w:rsidR="00522747" w:rsidRDefault="00F35F27">
      <w:pPr>
        <w:spacing w:after="29" w:line="259" w:lineRule="auto"/>
        <w:ind w:left="0" w:firstLine="0"/>
      </w:pPr>
      <w:r>
        <w:rPr>
          <w:b/>
        </w:rPr>
        <w:t xml:space="preserve"> </w:t>
      </w:r>
    </w:p>
    <w:p w14:paraId="52FF1327" w14:textId="77777777" w:rsidR="00522747" w:rsidRDefault="00F35F27">
      <w:pPr>
        <w:pStyle w:val="Nadpis1"/>
        <w:ind w:left="-5"/>
      </w:pPr>
      <w:proofErr w:type="gramStart"/>
      <w:r>
        <w:t>Výběr  oběda</w:t>
      </w:r>
      <w:proofErr w:type="gramEnd"/>
      <w:r>
        <w:t xml:space="preserve"> ze dvou hlavních jídel</w:t>
      </w:r>
      <w:r>
        <w:rPr>
          <w:u w:val="none"/>
        </w:rPr>
        <w:t xml:space="preserve">  </w:t>
      </w:r>
    </w:p>
    <w:p w14:paraId="1E8EA9CB" w14:textId="77777777" w:rsidR="00522747" w:rsidRDefault="00F35F27">
      <w:pPr>
        <w:spacing w:after="26" w:line="259" w:lineRule="auto"/>
        <w:ind w:left="0" w:firstLine="0"/>
      </w:pPr>
      <w:r>
        <w:rPr>
          <w:b/>
        </w:rPr>
        <w:t xml:space="preserve">  </w:t>
      </w:r>
    </w:p>
    <w:p w14:paraId="6214966D" w14:textId="569514B3" w:rsidR="00522747" w:rsidRDefault="00F35F27">
      <w:pPr>
        <w:ind w:left="-5"/>
      </w:pPr>
      <w:r>
        <w:t xml:space="preserve">K výběru jednoho ze dvou hlavních jídel na oběd </w:t>
      </w:r>
      <w:proofErr w:type="gramStart"/>
      <w:r>
        <w:t>slouží</w:t>
      </w:r>
      <w:proofErr w:type="gramEnd"/>
      <w:r>
        <w:t xml:space="preserve"> objednávkový systém na stránkách </w:t>
      </w:r>
      <w:hyperlink r:id="rId7">
        <w:r>
          <w:rPr>
            <w:color w:val="0000FF"/>
            <w:u w:val="single" w:color="0000FF"/>
          </w:rPr>
          <w:t>www.strava.cz</w:t>
        </w:r>
      </w:hyperlink>
      <w:hyperlink r:id="rId8">
        <w:r>
          <w:t xml:space="preserve"> </w:t>
        </w:r>
      </w:hyperlink>
      <w:r w:rsidR="001707A6">
        <w:t>Žáci jsou automaticky přihlašování na oběd č.1 a změny si sami provádějí na strava.cz</w:t>
      </w:r>
    </w:p>
    <w:p w14:paraId="4ADBD0F4" w14:textId="77777777" w:rsidR="00522747" w:rsidRDefault="00F35F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EBF60E" w14:textId="77777777" w:rsidR="00522747" w:rsidRDefault="00F35F27">
      <w:pPr>
        <w:pStyle w:val="Nadpis1"/>
        <w:ind w:left="-5"/>
      </w:pPr>
      <w:r>
        <w:t>Platby</w:t>
      </w:r>
      <w:r>
        <w:rPr>
          <w:u w:val="none"/>
        </w:rPr>
        <w:t xml:space="preserve"> </w:t>
      </w:r>
    </w:p>
    <w:p w14:paraId="104B79FD" w14:textId="77777777" w:rsidR="00522747" w:rsidRDefault="00F35F27">
      <w:pPr>
        <w:spacing w:after="10" w:line="259" w:lineRule="auto"/>
        <w:ind w:left="0" w:firstLine="0"/>
      </w:pPr>
      <w:r>
        <w:t xml:space="preserve"> </w:t>
      </w:r>
    </w:p>
    <w:p w14:paraId="3A939EF9" w14:textId="77777777" w:rsidR="00522747" w:rsidRDefault="00F35F27">
      <w:pPr>
        <w:ind w:left="-5"/>
      </w:pPr>
      <w:r>
        <w:t xml:space="preserve">Platba za stravné se provádí </w:t>
      </w:r>
      <w:r>
        <w:rPr>
          <w:b/>
        </w:rPr>
        <w:t xml:space="preserve"> </w:t>
      </w:r>
    </w:p>
    <w:p w14:paraId="4C469BE9" w14:textId="558C61D5" w:rsidR="00522747" w:rsidRDefault="00F35F27">
      <w:pPr>
        <w:ind w:left="370"/>
      </w:pPr>
      <w:r>
        <w:rPr>
          <w:b/>
        </w:rPr>
        <w:t>Inkasním příkazem</w:t>
      </w:r>
      <w:r>
        <w:t xml:space="preserve">- je nutné zřídit povolení k inkasu u vaší banky </w:t>
      </w:r>
      <w:proofErr w:type="gramStart"/>
      <w:r>
        <w:t>( přímo</w:t>
      </w:r>
      <w:proofErr w:type="gramEnd"/>
      <w:r>
        <w:t xml:space="preserve"> v bance nebo sami přes internet-banku) číslo účtu školy-  </w:t>
      </w:r>
      <w:r>
        <w:rPr>
          <w:b/>
        </w:rPr>
        <w:t>10006</w:t>
      </w:r>
      <w:r w:rsidR="00CC1A31">
        <w:rPr>
          <w:b/>
        </w:rPr>
        <w:t>-</w:t>
      </w:r>
      <w:r>
        <w:rPr>
          <w:b/>
        </w:rPr>
        <w:t xml:space="preserve">1000103514/0600 </w:t>
      </w:r>
    </w:p>
    <w:p w14:paraId="4BD8113C" w14:textId="161FB5BB" w:rsidR="00522747" w:rsidRDefault="00CC1A31">
      <w:pPr>
        <w:spacing w:after="23" w:line="258" w:lineRule="auto"/>
        <w:ind w:left="0" w:right="41" w:firstLine="0"/>
      </w:pPr>
      <w:r>
        <w:rPr>
          <w:color w:val="FF0000"/>
        </w:rPr>
        <w:t xml:space="preserve">Na měsíc září na další školní rok je třeba mít </w:t>
      </w:r>
      <w:proofErr w:type="spellStart"/>
      <w:r>
        <w:rPr>
          <w:color w:val="FF0000"/>
        </w:rPr>
        <w:t>zapleceno</w:t>
      </w:r>
      <w:proofErr w:type="spellEnd"/>
      <w:r>
        <w:rPr>
          <w:color w:val="FF0000"/>
        </w:rPr>
        <w:t xml:space="preserve"> za stravu nejpozději do 25.8. Přihlášku ke stravování je nutné doručit nejpozději do 30.6. </w:t>
      </w:r>
      <w:r w:rsidR="00F35F27">
        <w:rPr>
          <w:color w:val="FF0000"/>
        </w:rPr>
        <w:t xml:space="preserve">osobně nebo poštou či e-mailem do </w:t>
      </w:r>
      <w:proofErr w:type="gramStart"/>
      <w:r w:rsidR="00F35F27">
        <w:rPr>
          <w:color w:val="FF0000"/>
        </w:rPr>
        <w:t xml:space="preserve">30.7.  </w:t>
      </w:r>
      <w:r w:rsidR="00F35F27">
        <w:rPr>
          <w:b/>
          <w:u w:val="single" w:color="000000"/>
        </w:rPr>
        <w:t>(</w:t>
      </w:r>
      <w:proofErr w:type="gramEnd"/>
      <w:r w:rsidR="00F35F27">
        <w:rPr>
          <w:b/>
          <w:u w:val="single" w:color="000000"/>
        </w:rPr>
        <w:t xml:space="preserve"> jidelna@tkbrno.cz)</w:t>
      </w:r>
      <w:r w:rsidR="00F35F27">
        <w:t xml:space="preserve">  </w:t>
      </w:r>
    </w:p>
    <w:p w14:paraId="3EEF76F9" w14:textId="77777777" w:rsidR="00CC1A31" w:rsidRDefault="00F35F27" w:rsidP="00CC1A31">
      <w:pPr>
        <w:ind w:left="-5"/>
      </w:pPr>
      <w:r>
        <w:t xml:space="preserve">Další platba bude provedena v měsíci </w:t>
      </w:r>
      <w:r w:rsidR="00CC1A31">
        <w:t>září na říjen</w:t>
      </w:r>
      <w:r>
        <w:t>.</w:t>
      </w:r>
      <w:r w:rsidR="00CC1A31">
        <w:t xml:space="preserve"> Kdo má povoleno inkaso, tak si jídelna sama stáhne platby. Vždy je nutné platit za obědy dopředu.</w:t>
      </w:r>
    </w:p>
    <w:p w14:paraId="1CE116F1" w14:textId="5AF332C4" w:rsidR="00522747" w:rsidRDefault="00F35F27" w:rsidP="00CC1A31">
      <w:pPr>
        <w:ind w:left="-5"/>
      </w:pPr>
      <w:r>
        <w:t xml:space="preserve">  </w:t>
      </w:r>
    </w:p>
    <w:p w14:paraId="0239DE04" w14:textId="3995583E" w:rsidR="00522747" w:rsidRDefault="00F35F27">
      <w:pPr>
        <w:ind w:left="-5" w:right="133"/>
      </w:pPr>
      <w:r>
        <w:t xml:space="preserve"> Je nutné, aby každý strávník měl zaplacené stravné za daný měsíc, jinak s ním ve stravování nebude počítáno. </w:t>
      </w:r>
      <w:r w:rsidR="00CC1A31">
        <w:t>Přeplatky se vrací při vyúčtování a po uzávěrce za červen, v měsíci červenci.</w:t>
      </w:r>
    </w:p>
    <w:p w14:paraId="0106F75B" w14:textId="77777777" w:rsidR="00522747" w:rsidRDefault="00F35F27">
      <w:pPr>
        <w:spacing w:after="0" w:line="259" w:lineRule="auto"/>
        <w:ind w:left="0" w:firstLine="0"/>
      </w:pPr>
      <w:r>
        <w:t xml:space="preserve"> </w:t>
      </w:r>
    </w:p>
    <w:p w14:paraId="034BFE82" w14:textId="02827254" w:rsidR="00522747" w:rsidRDefault="001707A6">
      <w:pPr>
        <w:pStyle w:val="Nadpis1"/>
        <w:ind w:left="-5"/>
      </w:pPr>
      <w:proofErr w:type="gramStart"/>
      <w:r>
        <w:t>Čipy :</w:t>
      </w:r>
      <w:proofErr w:type="gramEnd"/>
      <w:r w:rsidR="00F35F27">
        <w:rPr>
          <w:u w:val="none"/>
        </w:rPr>
        <w:t xml:space="preserve"> </w:t>
      </w:r>
    </w:p>
    <w:p w14:paraId="156F7E4A" w14:textId="77777777" w:rsidR="00522747" w:rsidRDefault="00F35F27">
      <w:pPr>
        <w:spacing w:after="22" w:line="259" w:lineRule="auto"/>
        <w:ind w:left="0" w:firstLine="0"/>
      </w:pPr>
      <w:r>
        <w:t xml:space="preserve"> </w:t>
      </w:r>
    </w:p>
    <w:p w14:paraId="29875C6C" w14:textId="13FA6BEF" w:rsidR="00522747" w:rsidRDefault="00F35F27" w:rsidP="001707A6">
      <w:pPr>
        <w:ind w:left="-5"/>
      </w:pPr>
      <w:r>
        <w:t xml:space="preserve">Výdej stravy je realizován snímačem na </w:t>
      </w:r>
      <w:r w:rsidR="002D0D66">
        <w:t>čipy</w:t>
      </w:r>
      <w:r>
        <w:t>, který identifikuje, zda má strávník na stravu nárok, v jakém finančním normativu a které ze 6 jídel má nárok odebrat.</w:t>
      </w:r>
      <w:r w:rsidR="002D0D66">
        <w:t xml:space="preserve"> Čip si lze zakoupit u vedoucí školní jídelny osobně a pouze platbou v hotovosti. Cena je 121,- Kč. Čip je nevratný, je majetkem strávníka.</w:t>
      </w:r>
      <w:r w:rsidR="001707A6">
        <w:t xml:space="preserve"> </w:t>
      </w:r>
      <w:r>
        <w:t xml:space="preserve">V případě, že strávník </w:t>
      </w:r>
      <w:r w:rsidR="001707A6">
        <w:t>čip</w:t>
      </w:r>
      <w:r>
        <w:t xml:space="preserve"> zapomene, musí toto nahlásit v kanceláři školní kuchyně. </w:t>
      </w:r>
      <w:r>
        <w:t xml:space="preserve">Při ztrátě nebo znehodnocení </w:t>
      </w:r>
      <w:r w:rsidR="001707A6">
        <w:t>čipu</w:t>
      </w:r>
      <w:r>
        <w:t xml:space="preserve"> je strávník povinen zakoupit si </w:t>
      </w:r>
      <w:r w:rsidR="001707A6">
        <w:t>čip</w:t>
      </w:r>
      <w:r>
        <w:t xml:space="preserve"> nov</w:t>
      </w:r>
      <w:r w:rsidR="001707A6">
        <w:t>ý</w:t>
      </w:r>
      <w:r>
        <w:t xml:space="preserve">.  </w:t>
      </w:r>
      <w:r>
        <w:rPr>
          <w:b/>
        </w:rPr>
        <w:t xml:space="preserve"> </w:t>
      </w:r>
    </w:p>
    <w:p w14:paraId="48F1662A" w14:textId="77777777" w:rsidR="00522747" w:rsidRDefault="00F35F27">
      <w:pPr>
        <w:spacing w:after="0" w:line="259" w:lineRule="auto"/>
        <w:ind w:left="-5"/>
      </w:pPr>
      <w:r>
        <w:rPr>
          <w:b/>
          <w:u w:val="single" w:color="000000"/>
        </w:rPr>
        <w:t>Výdej stravy</w:t>
      </w:r>
      <w:r>
        <w:rPr>
          <w:b/>
        </w:rPr>
        <w:t xml:space="preserve"> </w:t>
      </w:r>
    </w:p>
    <w:p w14:paraId="6FE9254F" w14:textId="77777777" w:rsidR="00522747" w:rsidRDefault="00F35F27">
      <w:pPr>
        <w:ind w:left="-5"/>
      </w:pPr>
      <w:r>
        <w:t xml:space="preserve">Výdej stravy probíhá ve školní jídelně. </w:t>
      </w:r>
    </w:p>
    <w:p w14:paraId="5E492F8C" w14:textId="77777777" w:rsidR="00522747" w:rsidRDefault="00F35F27">
      <w:pPr>
        <w:pStyle w:val="Nadpis1"/>
        <w:ind w:left="-5"/>
      </w:pPr>
      <w:r>
        <w:t>Snídaně</w:t>
      </w:r>
      <w:r>
        <w:rPr>
          <w:u w:val="none"/>
        </w:rPr>
        <w:t xml:space="preserve"> </w:t>
      </w:r>
    </w:p>
    <w:p w14:paraId="0CE9860A" w14:textId="03388031" w:rsidR="001707A6" w:rsidRDefault="00F35F27">
      <w:pPr>
        <w:ind w:left="-5" w:right="729"/>
        <w:rPr>
          <w:b/>
        </w:rPr>
      </w:pPr>
      <w:r>
        <w:t xml:space="preserve"> 7.00 hod.   -   7.</w:t>
      </w:r>
      <w:r w:rsidR="001707A6">
        <w:t>30.</w:t>
      </w:r>
      <w:r>
        <w:t xml:space="preserve"> hod. ráno, současně je vydávána i </w:t>
      </w:r>
      <w:r>
        <w:rPr>
          <w:b/>
        </w:rPr>
        <w:t>přesnídávka</w:t>
      </w:r>
      <w:r w:rsidR="001707A6">
        <w:rPr>
          <w:b/>
        </w:rPr>
        <w:t>.</w:t>
      </w:r>
    </w:p>
    <w:p w14:paraId="38B204C5" w14:textId="15E1A7A8" w:rsidR="00522747" w:rsidRDefault="00F35F27">
      <w:pPr>
        <w:ind w:left="-5" w:right="729"/>
      </w:pPr>
      <w:r>
        <w:rPr>
          <w:b/>
        </w:rPr>
        <w:t xml:space="preserve"> </w:t>
      </w:r>
      <w:r>
        <w:rPr>
          <w:b/>
          <w:u w:val="single" w:color="000000"/>
        </w:rPr>
        <w:t>Oběd</w:t>
      </w:r>
      <w:r>
        <w:rPr>
          <w:b/>
        </w:rPr>
        <w:t xml:space="preserve"> </w:t>
      </w:r>
    </w:p>
    <w:p w14:paraId="206DDD86" w14:textId="299A7CAB" w:rsidR="00522747" w:rsidRDefault="00F35F27">
      <w:pPr>
        <w:ind w:left="-5" w:right="612"/>
      </w:pPr>
      <w:r>
        <w:t xml:space="preserve">11.30 hod.  -  14.00 hod. současně je vydávána </w:t>
      </w:r>
      <w:r>
        <w:rPr>
          <w:b/>
        </w:rPr>
        <w:t>odpolední svačina</w:t>
      </w:r>
      <w:r w:rsidR="001707A6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proofErr w:type="gramStart"/>
      <w:r>
        <w:rPr>
          <w:b/>
          <w:u w:val="single" w:color="000000"/>
        </w:rPr>
        <w:t>Večeře</w:t>
      </w:r>
      <w:proofErr w:type="gramEnd"/>
      <w:r>
        <w:t xml:space="preserve"> </w:t>
      </w:r>
    </w:p>
    <w:p w14:paraId="77AD08F6" w14:textId="77777777" w:rsidR="001707A6" w:rsidRDefault="00F35F27" w:rsidP="001707A6">
      <w:pPr>
        <w:ind w:left="-5"/>
      </w:pPr>
      <w:r>
        <w:t xml:space="preserve">18.30 hod. – 19.00 hod.  </w:t>
      </w:r>
    </w:p>
    <w:p w14:paraId="4ADD28C5" w14:textId="10285E0E" w:rsidR="00522747" w:rsidRDefault="00F35F27" w:rsidP="001707A6">
      <w:pPr>
        <w:ind w:left="-5"/>
      </w:pPr>
      <w:r>
        <w:lastRenderedPageBreak/>
        <w:t xml:space="preserve">Páteční večeře se </w:t>
      </w:r>
      <w:proofErr w:type="gramStart"/>
      <w:r>
        <w:t>nevaří</w:t>
      </w:r>
      <w:proofErr w:type="gramEnd"/>
      <w:r>
        <w:t xml:space="preserve">, strávníci na ní nemají nárok. </w:t>
      </w:r>
    </w:p>
    <w:p w14:paraId="2171E802" w14:textId="77777777" w:rsidR="00522747" w:rsidRDefault="00F35F27">
      <w:pPr>
        <w:spacing w:after="22" w:line="259" w:lineRule="auto"/>
        <w:ind w:left="0" w:firstLine="0"/>
      </w:pPr>
      <w:r>
        <w:t xml:space="preserve"> </w:t>
      </w:r>
    </w:p>
    <w:p w14:paraId="29DE516C" w14:textId="77777777" w:rsidR="00522747" w:rsidRDefault="00F35F27">
      <w:pPr>
        <w:pStyle w:val="Nadpis1"/>
        <w:tabs>
          <w:tab w:val="center" w:pos="2833"/>
          <w:tab w:val="center" w:pos="3541"/>
          <w:tab w:val="center" w:pos="4249"/>
        </w:tabs>
        <w:spacing w:after="33"/>
        <w:ind w:left="-15" w:firstLine="0"/>
      </w:pPr>
      <w:r>
        <w:t>Závodní stravování</w:t>
      </w:r>
      <w:r>
        <w:rPr>
          <w:b w:val="0"/>
          <w:u w:val="none"/>
        </w:rPr>
        <w:t xml:space="preserve"> 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</w:p>
    <w:p w14:paraId="50E654A8" w14:textId="77777777" w:rsidR="00522747" w:rsidRDefault="00F35F27">
      <w:pPr>
        <w:ind w:left="-5"/>
      </w:pPr>
      <w:r>
        <w:t xml:space="preserve"> Závodní stravování se řídí vyh</w:t>
      </w:r>
      <w:r>
        <w:t xml:space="preserve">láškou MF č.84/2005 Sb., o nákladech na závodní stravování a jejich úhradě v příspěvkových organizacích zřízených územními samosprávnými celky, ve znění pozdějších předpisů </w:t>
      </w:r>
    </w:p>
    <w:p w14:paraId="2F4A8241" w14:textId="77777777" w:rsidR="00522747" w:rsidRDefault="00F35F27">
      <w:pPr>
        <w:ind w:left="-5"/>
      </w:pPr>
      <w:r>
        <w:t>Z ustanovení § 119 zákona číslo 561/2004 Sb., o předškolním základním, středním, v</w:t>
      </w:r>
      <w:r>
        <w:t xml:space="preserve">yšším odborném a jiném vzdělávání v platném znění vyplývá, že stravování zaměstnanců není součástí školního stravování. </w:t>
      </w:r>
    </w:p>
    <w:p w14:paraId="5873CD8E" w14:textId="77777777" w:rsidR="00522747" w:rsidRDefault="00F35F27">
      <w:pPr>
        <w:ind w:left="-5" w:right="79"/>
      </w:pPr>
      <w:r>
        <w:t>Ustanovení § 140, odst.1 zákona č. 65/1965 Sb., Zákoníku práce v plném znění stanoví, že zaměstnavatel (ředitelé příspěvkových organiza</w:t>
      </w:r>
      <w:r>
        <w:t xml:space="preserve">cí jsou povinni umožnit (ne zabezpečit) zaměstnancům ve všech směnách stravování.  Závodní stravování se řídí </w:t>
      </w:r>
      <w:r>
        <w:rPr>
          <w:b/>
        </w:rPr>
        <w:t>Směrnicí k závodnímu stravování I.</w:t>
      </w:r>
      <w:r>
        <w:t xml:space="preserve"> Stravování vlastních důchodců je vymezeno v </w:t>
      </w:r>
      <w:r>
        <w:rPr>
          <w:b/>
        </w:rPr>
        <w:t xml:space="preserve">kolektivní smlouvě.  </w:t>
      </w:r>
    </w:p>
    <w:p w14:paraId="6DA1A789" w14:textId="77777777" w:rsidR="00522747" w:rsidRDefault="00F35F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A522A3" w14:textId="77777777" w:rsidR="00522747" w:rsidRDefault="00F35F27">
      <w:pPr>
        <w:ind w:left="-5"/>
      </w:pPr>
      <w:r>
        <w:t>Problematika přihlášení a odhlášení stravy,</w:t>
      </w:r>
      <w:r>
        <w:t xml:space="preserve"> způsobů placení, karet na odběr stravy a výdej obědů u závodního stravování je aplikována shodně se školním stravováním. </w:t>
      </w:r>
    </w:p>
    <w:p w14:paraId="732EA865" w14:textId="77777777" w:rsidR="00522747" w:rsidRDefault="00F35F27">
      <w:pPr>
        <w:spacing w:after="25" w:line="259" w:lineRule="auto"/>
        <w:ind w:left="0" w:firstLine="0"/>
      </w:pPr>
      <w:r>
        <w:t xml:space="preserve"> </w:t>
      </w:r>
    </w:p>
    <w:p w14:paraId="5FFF1B28" w14:textId="77777777" w:rsidR="00522747" w:rsidRDefault="00F35F27">
      <w:pPr>
        <w:pStyle w:val="Nadpis1"/>
        <w:ind w:left="-5"/>
      </w:pPr>
      <w:r>
        <w:t>Výdej stravy důchodcům</w:t>
      </w:r>
      <w:r>
        <w:rPr>
          <w:b w:val="0"/>
          <w:u w:val="none"/>
        </w:rPr>
        <w:t xml:space="preserve">    </w:t>
      </w:r>
    </w:p>
    <w:p w14:paraId="58C1C018" w14:textId="77777777" w:rsidR="00522747" w:rsidRDefault="00F35F27">
      <w:pPr>
        <w:spacing w:after="3" w:line="259" w:lineRule="auto"/>
        <w:ind w:left="0" w:firstLine="0"/>
      </w:pPr>
      <w:r>
        <w:t xml:space="preserve"> </w:t>
      </w:r>
    </w:p>
    <w:p w14:paraId="1BF34E82" w14:textId="77777777" w:rsidR="00522747" w:rsidRDefault="00F35F27">
      <w:pPr>
        <w:ind w:left="-5" w:right="529"/>
      </w:pPr>
      <w:r>
        <w:t xml:space="preserve">Obědy se </w:t>
      </w:r>
      <w:proofErr w:type="gramStart"/>
      <w:r>
        <w:t>vydávají  v</w:t>
      </w:r>
      <w:proofErr w:type="gramEnd"/>
      <w:r>
        <w:t xml:space="preserve"> době </w:t>
      </w:r>
      <w:r>
        <w:rPr>
          <w:b/>
        </w:rPr>
        <w:t>od 11.15 hod. do 11.30 hod</w:t>
      </w:r>
      <w:r>
        <w:t xml:space="preserve">. do jídlonosičů a to v </w:t>
      </w:r>
      <w:r>
        <w:t xml:space="preserve">chodbě školní kuchyně výměnným způsobem, za zvýšených hygienických opatření.  </w:t>
      </w:r>
    </w:p>
    <w:p w14:paraId="60179962" w14:textId="77777777" w:rsidR="00522747" w:rsidRDefault="00F35F27">
      <w:pPr>
        <w:spacing w:after="0" w:line="259" w:lineRule="auto"/>
        <w:ind w:left="0" w:firstLine="0"/>
      </w:pPr>
      <w:r>
        <w:t xml:space="preserve"> </w:t>
      </w:r>
    </w:p>
    <w:p w14:paraId="04641B5F" w14:textId="766B068C" w:rsidR="00522747" w:rsidRDefault="00F35F27">
      <w:pPr>
        <w:ind w:left="-5"/>
      </w:pPr>
      <w:r>
        <w:t>V Brně 1.</w:t>
      </w:r>
      <w:r w:rsidR="001707A6">
        <w:t>5.2022</w:t>
      </w:r>
      <w:r>
        <w:t xml:space="preserve"> </w:t>
      </w:r>
    </w:p>
    <w:p w14:paraId="0F7ACC07" w14:textId="77777777" w:rsidR="00522747" w:rsidRDefault="00F35F27">
      <w:pPr>
        <w:spacing w:after="5" w:line="259" w:lineRule="auto"/>
        <w:ind w:left="0" w:firstLine="0"/>
      </w:pPr>
      <w:r>
        <w:t xml:space="preserve"> </w:t>
      </w:r>
    </w:p>
    <w:p w14:paraId="74F1EB14" w14:textId="57E9AE54" w:rsidR="00522747" w:rsidRDefault="00F35F27">
      <w:pPr>
        <w:tabs>
          <w:tab w:val="center" w:pos="5665"/>
        </w:tabs>
        <w:spacing w:after="23" w:line="267" w:lineRule="auto"/>
        <w:ind w:left="-15" w:firstLine="0"/>
      </w:pPr>
      <w:proofErr w:type="gramStart"/>
      <w:r>
        <w:rPr>
          <w:b/>
        </w:rPr>
        <w:t>Zpracovala :</w:t>
      </w:r>
      <w:proofErr w:type="gramEnd"/>
      <w:r>
        <w:rPr>
          <w:b/>
        </w:rPr>
        <w:t xml:space="preserve"> </w:t>
      </w:r>
      <w:r w:rsidR="001707A6">
        <w:rPr>
          <w:b/>
        </w:rPr>
        <w:t>Řičánková Ilona</w:t>
      </w:r>
      <w:r>
        <w:rPr>
          <w:b/>
        </w:rPr>
        <w:tab/>
        <w:t xml:space="preserve"> </w:t>
      </w:r>
    </w:p>
    <w:p w14:paraId="76186155" w14:textId="77777777" w:rsidR="00F35F27" w:rsidRDefault="00F35F27">
      <w:pPr>
        <w:tabs>
          <w:tab w:val="center" w:pos="2143"/>
        </w:tabs>
        <w:spacing w:after="23" w:line="267" w:lineRule="auto"/>
        <w:ind w:left="-15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7FD4437D" w14:textId="2F51F45D" w:rsidR="00522747" w:rsidRDefault="00F35F27">
      <w:pPr>
        <w:tabs>
          <w:tab w:val="center" w:pos="2143"/>
        </w:tabs>
        <w:spacing w:after="23" w:line="267" w:lineRule="auto"/>
        <w:ind w:left="-15" w:firstLine="0"/>
      </w:pPr>
      <w:r>
        <w:rPr>
          <w:b/>
        </w:rPr>
        <w:t xml:space="preserve">………………………….  </w:t>
      </w:r>
    </w:p>
    <w:p w14:paraId="187D3C02" w14:textId="77777777" w:rsidR="001707A6" w:rsidRDefault="001707A6">
      <w:pPr>
        <w:spacing w:after="23" w:line="267" w:lineRule="auto"/>
        <w:ind w:left="-5" w:right="88"/>
        <w:rPr>
          <w:b/>
        </w:rPr>
      </w:pPr>
    </w:p>
    <w:p w14:paraId="4BB35560" w14:textId="77777777" w:rsidR="00F35F27" w:rsidRDefault="00F35F27">
      <w:pPr>
        <w:spacing w:after="23" w:line="267" w:lineRule="auto"/>
        <w:ind w:left="-5" w:right="88"/>
        <w:rPr>
          <w:b/>
        </w:rPr>
      </w:pPr>
    </w:p>
    <w:p w14:paraId="0D2E21E7" w14:textId="2180225F" w:rsidR="00522747" w:rsidRDefault="00F35F27">
      <w:pPr>
        <w:spacing w:after="23" w:line="267" w:lineRule="auto"/>
        <w:ind w:left="-5" w:right="88"/>
      </w:pPr>
      <w:proofErr w:type="gramStart"/>
      <w:r>
        <w:rPr>
          <w:b/>
        </w:rPr>
        <w:t>Schválil :</w:t>
      </w:r>
      <w:proofErr w:type="gramEnd"/>
      <w:r>
        <w:rPr>
          <w:b/>
        </w:rPr>
        <w:t xml:space="preserve">      Mgr. </w:t>
      </w:r>
      <w:proofErr w:type="spellStart"/>
      <w:r>
        <w:rPr>
          <w:b/>
        </w:rPr>
        <w:t>Zdeňek</w:t>
      </w:r>
      <w:proofErr w:type="spellEnd"/>
      <w:r>
        <w:rPr>
          <w:b/>
        </w:rPr>
        <w:t xml:space="preserve">  Kárný ředitel školy </w:t>
      </w:r>
    </w:p>
    <w:p w14:paraId="41CB4CE6" w14:textId="77777777" w:rsidR="00F35F27" w:rsidRDefault="00F35F27">
      <w:pPr>
        <w:tabs>
          <w:tab w:val="center" w:pos="2143"/>
        </w:tabs>
        <w:spacing w:after="0" w:line="267" w:lineRule="auto"/>
        <w:ind w:left="-15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3DD74866" w14:textId="39DF2CED" w:rsidR="00522747" w:rsidRDefault="00F35F27">
      <w:pPr>
        <w:tabs>
          <w:tab w:val="center" w:pos="2143"/>
        </w:tabs>
        <w:spacing w:after="0" w:line="267" w:lineRule="auto"/>
        <w:ind w:left="-15" w:firstLine="0"/>
      </w:pPr>
      <w:r>
        <w:rPr>
          <w:b/>
        </w:rPr>
        <w:t xml:space="preserve">…………………………. </w:t>
      </w:r>
    </w:p>
    <w:p w14:paraId="070154B7" w14:textId="77777777" w:rsidR="00522747" w:rsidRDefault="00F35F27">
      <w:pPr>
        <w:spacing w:after="10" w:line="259" w:lineRule="auto"/>
        <w:ind w:left="0" w:firstLine="0"/>
      </w:pPr>
      <w:r>
        <w:t xml:space="preserve"> </w:t>
      </w:r>
    </w:p>
    <w:p w14:paraId="591B93EC" w14:textId="0365B41E" w:rsidR="00522747" w:rsidRDefault="00F35F27">
      <w:pPr>
        <w:ind w:left="-5"/>
      </w:pPr>
      <w:r>
        <w:t xml:space="preserve">                    </w:t>
      </w:r>
    </w:p>
    <w:sectPr w:rsidR="00522747" w:rsidSect="001707A6">
      <w:pgSz w:w="11906" w:h="16838"/>
      <w:pgMar w:top="709" w:right="1522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4F7"/>
    <w:multiLevelType w:val="hybridMultilevel"/>
    <w:tmpl w:val="6B3084EC"/>
    <w:lvl w:ilvl="0" w:tplc="F26803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4F6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2D0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C15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07B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ECE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0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EC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4B4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956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47"/>
    <w:rsid w:val="001707A6"/>
    <w:rsid w:val="002D0D66"/>
    <w:rsid w:val="00522747"/>
    <w:rsid w:val="00CC1A31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4A3"/>
  <w15:docId w15:val="{829DE29C-0AF7-4544-BD5D-5B165CC5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strav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peter</dc:creator>
  <cp:keywords/>
  <cp:lastModifiedBy>VIP</cp:lastModifiedBy>
  <cp:revision>2</cp:revision>
  <cp:lastPrinted>2023-01-26T04:28:00Z</cp:lastPrinted>
  <dcterms:created xsi:type="dcterms:W3CDTF">2023-01-26T04:30:00Z</dcterms:created>
  <dcterms:modified xsi:type="dcterms:W3CDTF">2023-01-26T04:30:00Z</dcterms:modified>
</cp:coreProperties>
</file>